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A5DB2" w14:textId="37438C8F" w:rsidR="00BE0489" w:rsidRPr="00BE0489" w:rsidRDefault="00BE0489" w:rsidP="00BE0489">
      <w:pPr>
        <w:spacing w:after="160" w:line="259" w:lineRule="auto"/>
        <w:jc w:val="right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BE0489">
        <w:rPr>
          <w:rFonts w:ascii="Times New Roman" w:hAnsi="Times New Roman"/>
          <w:i/>
          <w:sz w:val="24"/>
          <w:szCs w:val="24"/>
          <w:lang w:val="bg-BG" w:eastAsia="bg-BG"/>
        </w:rPr>
        <w:t xml:space="preserve">Приложение № </w:t>
      </w:r>
      <w:r w:rsidR="00C22665">
        <w:rPr>
          <w:rFonts w:ascii="Times New Roman" w:hAnsi="Times New Roman"/>
          <w:i/>
          <w:sz w:val="24"/>
          <w:szCs w:val="24"/>
          <w:lang w:val="bg-BG" w:eastAsia="bg-BG"/>
        </w:rPr>
        <w:t>5</w:t>
      </w:r>
      <w:r>
        <w:rPr>
          <w:rFonts w:ascii="Times New Roman" w:hAnsi="Times New Roman"/>
          <w:i/>
          <w:sz w:val="24"/>
          <w:szCs w:val="24"/>
          <w:lang w:val="bg-BG" w:eastAsia="bg-BG"/>
        </w:rPr>
        <w:t>а</w:t>
      </w:r>
      <w:r w:rsidRPr="00BE0489">
        <w:rPr>
          <w:rFonts w:ascii="Times New Roman" w:hAnsi="Times New Roman"/>
          <w:i/>
          <w:sz w:val="24"/>
          <w:szCs w:val="24"/>
          <w:lang w:val="bg-BG" w:eastAsia="bg-BG"/>
        </w:rPr>
        <w:t xml:space="preserve"> към чл. 34, ал. 2</w:t>
      </w:r>
    </w:p>
    <w:p w14:paraId="6E212D5C" w14:textId="77777777" w:rsidR="00BE0489" w:rsidRDefault="00BE04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39DC3142" w14:textId="77777777" w:rsidR="00745E20" w:rsidRPr="008C677F" w:rsidRDefault="00745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C677F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14:paraId="0FFB2676" w14:textId="19EFD1DD" w:rsidR="00D225F5" w:rsidRPr="008C677F" w:rsidRDefault="008E2464" w:rsidP="00035D6B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77F">
        <w:rPr>
          <w:rFonts w:ascii="Times New Roman" w:hAnsi="Times New Roman"/>
          <w:b/>
          <w:sz w:val="24"/>
          <w:szCs w:val="24"/>
          <w:lang w:val="bg-BG"/>
        </w:rPr>
        <w:t xml:space="preserve">ЗА ОТТЕГЛЯНЕ НА </w:t>
      </w:r>
      <w:r w:rsidR="008B4F4E" w:rsidRPr="008B4F4E">
        <w:rPr>
          <w:rFonts w:ascii="Times New Roman" w:hAnsi="Times New Roman"/>
          <w:b/>
          <w:sz w:val="24"/>
          <w:szCs w:val="24"/>
          <w:lang w:val="bg-BG"/>
        </w:rPr>
        <w:t xml:space="preserve">РОДИТЕЛСКО </w:t>
      </w:r>
      <w:bookmarkStart w:id="0" w:name="_GoBack"/>
      <w:bookmarkEnd w:id="0"/>
      <w:r w:rsidRPr="008C677F">
        <w:rPr>
          <w:rFonts w:ascii="Times New Roman" w:hAnsi="Times New Roman"/>
          <w:b/>
          <w:sz w:val="24"/>
          <w:szCs w:val="24"/>
          <w:lang w:val="bg-BG"/>
        </w:rPr>
        <w:t>СЪГЛАСИЕ</w:t>
      </w:r>
      <w:r w:rsidR="00456080" w:rsidRPr="008C677F">
        <w:rPr>
          <w:rFonts w:ascii="Times New Roman" w:hAnsi="Times New Roman"/>
          <w:b/>
          <w:sz w:val="24"/>
          <w:szCs w:val="24"/>
        </w:rPr>
        <w:t xml:space="preserve"> </w:t>
      </w:r>
    </w:p>
    <w:p w14:paraId="30FF3571" w14:textId="77777777" w:rsidR="00D225F5" w:rsidRPr="008C677F" w:rsidRDefault="00D225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1F459" w14:textId="77777777" w:rsidR="00D225F5" w:rsidRPr="008C677F" w:rsidRDefault="00D225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CDC9DB" w14:textId="77777777" w:rsidR="0003567E" w:rsidRPr="008C677F" w:rsidRDefault="00DA29FE" w:rsidP="008C677F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8C677F">
        <w:rPr>
          <w:rFonts w:ascii="Times New Roman" w:hAnsi="Times New Roman"/>
          <w:sz w:val="24"/>
          <w:szCs w:val="24"/>
          <w:lang w:val="bg-BG"/>
        </w:rPr>
        <w:t>Долуподписаният ................................</w:t>
      </w:r>
      <w:r w:rsidR="00745E20" w:rsidRPr="008C677F">
        <w:rPr>
          <w:rFonts w:ascii="Times New Roman" w:hAnsi="Times New Roman"/>
          <w:sz w:val="24"/>
          <w:szCs w:val="24"/>
          <w:lang w:val="bg-BG"/>
        </w:rPr>
        <w:t>....</w:t>
      </w:r>
      <w:r w:rsidRPr="008C677F">
        <w:rPr>
          <w:rFonts w:ascii="Times New Roman" w:hAnsi="Times New Roman"/>
          <w:sz w:val="24"/>
          <w:szCs w:val="24"/>
          <w:lang w:val="bg-BG"/>
        </w:rPr>
        <w:t>..........................................</w:t>
      </w:r>
      <w:r w:rsidR="0003567E" w:rsidRPr="008C677F">
        <w:rPr>
          <w:rFonts w:ascii="Times New Roman" w:hAnsi="Times New Roman"/>
          <w:sz w:val="24"/>
          <w:szCs w:val="24"/>
          <w:lang w:val="bg-BG"/>
        </w:rPr>
        <w:t>...............................</w:t>
      </w:r>
    </w:p>
    <w:p w14:paraId="3A92AC2C" w14:textId="10BC08AF" w:rsidR="00DA29FE" w:rsidRPr="008C677F" w:rsidRDefault="00DA29FE" w:rsidP="0003567E">
      <w:pPr>
        <w:ind w:left="2160" w:firstLine="720"/>
        <w:rPr>
          <w:rFonts w:ascii="Times New Roman" w:hAnsi="Times New Roman"/>
          <w:i/>
          <w:sz w:val="20"/>
          <w:szCs w:val="20"/>
          <w:lang w:val="bg-BG"/>
        </w:rPr>
      </w:pPr>
      <w:r w:rsidRPr="008C677F">
        <w:rPr>
          <w:rFonts w:ascii="Times New Roman" w:hAnsi="Times New Roman"/>
          <w:i/>
          <w:sz w:val="20"/>
          <w:szCs w:val="20"/>
          <w:lang w:val="bg-BG"/>
        </w:rPr>
        <w:t>(име на родител/настойник/</w:t>
      </w:r>
      <w:r w:rsidR="008C677F" w:rsidRPr="008C677F">
        <w:rPr>
          <w:rFonts w:ascii="Times New Roman" w:hAnsi="Times New Roman"/>
          <w:i/>
          <w:sz w:val="20"/>
          <w:szCs w:val="20"/>
          <w:lang w:val="bg-BG"/>
        </w:rPr>
        <w:t>попечител</w:t>
      </w:r>
      <w:r w:rsidRPr="008C677F">
        <w:rPr>
          <w:rFonts w:ascii="Times New Roman" w:hAnsi="Times New Roman"/>
          <w:i/>
          <w:sz w:val="20"/>
          <w:szCs w:val="20"/>
          <w:lang w:val="bg-BG"/>
        </w:rPr>
        <w:t>)</w:t>
      </w:r>
    </w:p>
    <w:p w14:paraId="27E3D819" w14:textId="77777777" w:rsidR="00DA29FE" w:rsidRPr="008C677F" w:rsidRDefault="00DA29FE" w:rsidP="00DA29F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AE5EED4" w14:textId="064B45A5" w:rsidR="00DA29FE" w:rsidRPr="008C677F" w:rsidRDefault="00DA29FE" w:rsidP="00DA29F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C677F">
        <w:rPr>
          <w:rFonts w:ascii="Times New Roman" w:hAnsi="Times New Roman"/>
          <w:sz w:val="24"/>
          <w:szCs w:val="24"/>
          <w:lang w:val="bg-BG"/>
        </w:rPr>
        <w:t>в качеството си на родител/настойник/</w:t>
      </w:r>
      <w:r w:rsidR="008C677F" w:rsidRPr="008C677F">
        <w:rPr>
          <w:rFonts w:ascii="Times New Roman" w:hAnsi="Times New Roman"/>
          <w:sz w:val="24"/>
          <w:szCs w:val="24"/>
          <w:lang w:val="bg-BG"/>
        </w:rPr>
        <w:t xml:space="preserve">попечител </w:t>
      </w:r>
      <w:r w:rsidRPr="008C677F">
        <w:rPr>
          <w:rFonts w:ascii="Times New Roman" w:hAnsi="Times New Roman"/>
          <w:sz w:val="24"/>
          <w:szCs w:val="24"/>
          <w:lang w:val="bg-BG"/>
        </w:rPr>
        <w:t xml:space="preserve">на: </w:t>
      </w:r>
    </w:p>
    <w:p w14:paraId="12081A41" w14:textId="2CF97A36" w:rsidR="00DA29FE" w:rsidRPr="008C677F" w:rsidRDefault="00DA29FE" w:rsidP="008C677F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C677F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</w:t>
      </w:r>
      <w:r w:rsidR="00745E20" w:rsidRPr="008C677F">
        <w:rPr>
          <w:rFonts w:ascii="Times New Roman" w:hAnsi="Times New Roman"/>
          <w:sz w:val="24"/>
          <w:szCs w:val="24"/>
          <w:lang w:val="bg-BG"/>
        </w:rPr>
        <w:t>...........</w:t>
      </w:r>
    </w:p>
    <w:p w14:paraId="5BE3DDFE" w14:textId="2E2FE85F" w:rsidR="00DA29FE" w:rsidRPr="008C677F" w:rsidRDefault="00DA29FE" w:rsidP="00745E20">
      <w:pPr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8C677F">
        <w:rPr>
          <w:rFonts w:ascii="Times New Roman" w:hAnsi="Times New Roman"/>
          <w:i/>
          <w:sz w:val="20"/>
          <w:szCs w:val="20"/>
          <w:lang w:val="bg-BG"/>
        </w:rPr>
        <w:t xml:space="preserve">(име на </w:t>
      </w:r>
      <w:r w:rsidR="00745E20" w:rsidRPr="008C677F">
        <w:rPr>
          <w:rFonts w:ascii="Times New Roman" w:hAnsi="Times New Roman"/>
          <w:i/>
          <w:sz w:val="20"/>
          <w:szCs w:val="20"/>
          <w:lang w:val="bg-BG"/>
        </w:rPr>
        <w:t>субекта</w:t>
      </w:r>
      <w:r w:rsidRPr="008C677F">
        <w:rPr>
          <w:rFonts w:ascii="Times New Roman" w:hAnsi="Times New Roman"/>
          <w:i/>
          <w:sz w:val="20"/>
          <w:szCs w:val="20"/>
          <w:lang w:val="bg-BG"/>
        </w:rPr>
        <w:t>)</w:t>
      </w:r>
    </w:p>
    <w:p w14:paraId="4FC843D2" w14:textId="59DBC43F" w:rsidR="00DA29FE" w:rsidRPr="008C677F" w:rsidRDefault="00DA29FE" w:rsidP="00DA29F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995009C" w14:textId="328D9AB5" w:rsidR="005D7C85" w:rsidRDefault="00DA29FE" w:rsidP="008C677F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8C677F">
        <w:rPr>
          <w:rFonts w:ascii="Times New Roman" w:hAnsi="Times New Roman"/>
          <w:sz w:val="24"/>
          <w:szCs w:val="24"/>
          <w:lang w:val="bg-BG"/>
        </w:rPr>
        <w:t>ОТТЕГЛЯМ съгласието си, дадено</w:t>
      </w:r>
      <w:r w:rsidR="008E32F2" w:rsidRPr="008C677F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8C677F">
        <w:rPr>
          <w:rFonts w:ascii="Times New Roman" w:hAnsi="Times New Roman"/>
          <w:sz w:val="24"/>
          <w:szCs w:val="24"/>
          <w:lang w:val="bg-BG"/>
        </w:rPr>
        <w:t>Министерство на регионалното развитие и благоустройството</w:t>
      </w:r>
      <w:r w:rsidRPr="008C677F">
        <w:rPr>
          <w:rFonts w:ascii="Times New Roman" w:hAnsi="Times New Roman"/>
          <w:sz w:val="24"/>
          <w:szCs w:val="24"/>
          <w:lang w:val="bg-BG"/>
        </w:rPr>
        <w:t xml:space="preserve"> за използване на личните данни на лице, което е под 1</w:t>
      </w:r>
      <w:r w:rsidR="00035D6B">
        <w:rPr>
          <w:rFonts w:ascii="Times New Roman" w:hAnsi="Times New Roman"/>
          <w:sz w:val="24"/>
          <w:szCs w:val="24"/>
          <w:lang w:val="en-US"/>
        </w:rPr>
        <w:t>4</w:t>
      </w:r>
      <w:r w:rsidR="008C677F">
        <w:rPr>
          <w:rFonts w:ascii="Times New Roman" w:hAnsi="Times New Roman"/>
          <w:sz w:val="24"/>
          <w:szCs w:val="24"/>
          <w:lang w:val="bg-BG"/>
        </w:rPr>
        <w:t xml:space="preserve"> годишна възраст</w:t>
      </w:r>
      <w:r w:rsidR="005D7C85">
        <w:rPr>
          <w:rFonts w:ascii="Times New Roman" w:hAnsi="Times New Roman"/>
          <w:sz w:val="24"/>
          <w:szCs w:val="24"/>
          <w:lang w:val="bg-BG"/>
        </w:rPr>
        <w:t>: …………………………………………………………………………………...……</w:t>
      </w:r>
      <w:r w:rsidR="008C677F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14:paraId="405EC833" w14:textId="03ECE81E" w:rsidR="005D7C85" w:rsidRPr="005D7C85" w:rsidRDefault="005D7C85" w:rsidP="005D7C85">
      <w:pPr>
        <w:spacing w:after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5D7C85">
        <w:rPr>
          <w:rFonts w:ascii="Times New Roman" w:hAnsi="Times New Roman"/>
          <w:i/>
          <w:sz w:val="20"/>
          <w:szCs w:val="20"/>
          <w:lang w:val="bg-BG"/>
        </w:rPr>
        <w:t>(</w:t>
      </w:r>
      <w:r w:rsidR="00035D6B">
        <w:rPr>
          <w:rFonts w:ascii="Times New Roman" w:hAnsi="Times New Roman"/>
          <w:i/>
          <w:sz w:val="20"/>
          <w:szCs w:val="20"/>
          <w:lang w:val="bg-BG"/>
        </w:rPr>
        <w:t>име</w:t>
      </w:r>
      <w:r w:rsidRPr="005D7C85">
        <w:rPr>
          <w:rFonts w:ascii="Times New Roman" w:hAnsi="Times New Roman"/>
          <w:i/>
          <w:sz w:val="20"/>
          <w:szCs w:val="20"/>
          <w:lang w:val="bg-BG"/>
        </w:rPr>
        <w:t xml:space="preserve"> на лицето)</w:t>
      </w:r>
    </w:p>
    <w:p w14:paraId="2965C063" w14:textId="4445406E" w:rsidR="00DA29FE" w:rsidRDefault="008C677F" w:rsidP="008C677F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съгласие за което е дадено с декларация от …………………….</w:t>
      </w:r>
    </w:p>
    <w:p w14:paraId="1B741153" w14:textId="63B060E8" w:rsidR="008C677F" w:rsidRPr="008C677F" w:rsidRDefault="008C677F" w:rsidP="005D7C85">
      <w:pPr>
        <w:ind w:firstLine="4962"/>
        <w:jc w:val="both"/>
        <w:rPr>
          <w:rFonts w:ascii="Times New Roman" w:hAnsi="Times New Roman"/>
          <w:i/>
          <w:sz w:val="20"/>
          <w:szCs w:val="20"/>
          <w:lang w:val="bg-BG"/>
        </w:rPr>
      </w:pPr>
      <w:r w:rsidRPr="008C677F">
        <w:rPr>
          <w:rFonts w:ascii="Times New Roman" w:hAnsi="Times New Roman"/>
          <w:i/>
          <w:sz w:val="20"/>
          <w:szCs w:val="20"/>
          <w:lang w:val="bg-BG"/>
        </w:rPr>
        <w:t>(дата)</w:t>
      </w:r>
    </w:p>
    <w:p w14:paraId="6BEEBE33" w14:textId="426BB23E" w:rsidR="00035D6B" w:rsidRDefault="00035D6B" w:rsidP="00035D6B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ОДОБРЯВАМ</w:t>
      </w:r>
      <w:r w:rsidRPr="008C677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оттеглянето на съгласието</w:t>
      </w:r>
      <w:r w:rsidRPr="008C677F">
        <w:rPr>
          <w:rFonts w:ascii="Times New Roman" w:hAnsi="Times New Roman"/>
          <w:sz w:val="24"/>
          <w:szCs w:val="24"/>
          <w:lang w:val="bg-BG"/>
        </w:rPr>
        <w:t xml:space="preserve">, дадено на </w:t>
      </w:r>
      <w:r>
        <w:rPr>
          <w:rFonts w:ascii="Times New Roman" w:hAnsi="Times New Roman"/>
          <w:sz w:val="24"/>
          <w:szCs w:val="24"/>
          <w:lang w:val="bg-BG"/>
        </w:rPr>
        <w:t>Министерство на регионалното развитие и благоустройството</w:t>
      </w:r>
      <w:r w:rsidRPr="008C677F">
        <w:rPr>
          <w:rFonts w:ascii="Times New Roman" w:hAnsi="Times New Roman"/>
          <w:sz w:val="24"/>
          <w:szCs w:val="24"/>
          <w:lang w:val="bg-BG"/>
        </w:rPr>
        <w:t xml:space="preserve"> за използване на личните данни на лице, което е под 1</w:t>
      </w:r>
      <w:r>
        <w:rPr>
          <w:rFonts w:ascii="Times New Roman" w:hAnsi="Times New Roman"/>
          <w:sz w:val="24"/>
          <w:szCs w:val="24"/>
          <w:lang w:val="bg-BG"/>
        </w:rPr>
        <w:t>8 годишна възраст: …………………………………………………..………………………….</w:t>
      </w:r>
    </w:p>
    <w:p w14:paraId="7094483F" w14:textId="41039274" w:rsidR="00035D6B" w:rsidRDefault="00035D6B" w:rsidP="00035D6B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…………………………………………………………………………………...……, </w:t>
      </w:r>
    </w:p>
    <w:p w14:paraId="03A4804B" w14:textId="77777777" w:rsidR="00035D6B" w:rsidRPr="005D7C85" w:rsidRDefault="00035D6B" w:rsidP="00035D6B">
      <w:pPr>
        <w:spacing w:after="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5D7C85">
        <w:rPr>
          <w:rFonts w:ascii="Times New Roman" w:hAnsi="Times New Roman"/>
          <w:i/>
          <w:sz w:val="20"/>
          <w:szCs w:val="20"/>
          <w:lang w:val="bg-BG"/>
        </w:rPr>
        <w:t>(</w:t>
      </w:r>
      <w:r>
        <w:rPr>
          <w:rFonts w:ascii="Times New Roman" w:hAnsi="Times New Roman"/>
          <w:i/>
          <w:sz w:val="20"/>
          <w:szCs w:val="20"/>
          <w:lang w:val="bg-BG"/>
        </w:rPr>
        <w:t>име</w:t>
      </w:r>
      <w:r w:rsidRPr="005D7C85">
        <w:rPr>
          <w:rFonts w:ascii="Times New Roman" w:hAnsi="Times New Roman"/>
          <w:i/>
          <w:sz w:val="20"/>
          <w:szCs w:val="20"/>
          <w:lang w:val="bg-BG"/>
        </w:rPr>
        <w:t xml:space="preserve"> на лицето)</w:t>
      </w:r>
    </w:p>
    <w:p w14:paraId="58DA63D5" w14:textId="77777777" w:rsidR="00035D6B" w:rsidRDefault="00035D6B" w:rsidP="00035D6B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съгласие за което е дадено с декларация от …………………….</w:t>
      </w:r>
    </w:p>
    <w:p w14:paraId="47EF4192" w14:textId="77777777" w:rsidR="00DA29FE" w:rsidRPr="008C677F" w:rsidRDefault="00DA29FE" w:rsidP="00BB4D4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8E30266" w14:textId="7E99E744" w:rsidR="008E2464" w:rsidRPr="008C677F" w:rsidRDefault="008C677F" w:rsidP="008C677F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C677F">
        <w:rPr>
          <w:rFonts w:ascii="Times New Roman" w:hAnsi="Times New Roman"/>
          <w:sz w:val="24"/>
          <w:szCs w:val="24"/>
          <w:lang w:val="bg-BG"/>
        </w:rPr>
        <w:t xml:space="preserve">Информиран съм и разбирам, че оттеглянето на съгласието не засяга по никакъв начин законността на дейностите </w:t>
      </w:r>
      <w:r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Pr="008C677F">
        <w:rPr>
          <w:rFonts w:ascii="Times New Roman" w:hAnsi="Times New Roman"/>
          <w:sz w:val="24"/>
          <w:szCs w:val="24"/>
          <w:lang w:val="bg-BG"/>
        </w:rPr>
        <w:t>обработването на личните данни преди извършването му</w:t>
      </w:r>
      <w:r w:rsidR="008E2464" w:rsidRPr="008C677F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14:paraId="162903A7" w14:textId="6304566C" w:rsidR="000C4632" w:rsidRPr="008C677F" w:rsidRDefault="000C4632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183C607" w14:textId="77777777" w:rsidR="008C677F" w:rsidRPr="008C677F" w:rsidRDefault="008C677F" w:rsidP="008C677F">
      <w:pPr>
        <w:spacing w:after="160" w:line="259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8C677F">
        <w:rPr>
          <w:rFonts w:ascii="Times New Roman" w:eastAsia="Calibri" w:hAnsi="Times New Roman"/>
          <w:sz w:val="24"/>
          <w:szCs w:val="24"/>
          <w:lang w:val="bg-BG" w:eastAsia="en-US"/>
        </w:rPr>
        <w:t>Дата: ................................                                                     Подпис: ………………………</w:t>
      </w:r>
    </w:p>
    <w:p w14:paraId="0750A4E2" w14:textId="77777777" w:rsidR="008C677F" w:rsidRPr="008C677F" w:rsidRDefault="008C677F" w:rsidP="008C677F">
      <w:pPr>
        <w:spacing w:after="160" w:line="259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 w:rsidRPr="008C677F">
        <w:rPr>
          <w:rFonts w:ascii="Times New Roman" w:eastAsia="Calibri" w:hAnsi="Times New Roman"/>
          <w:sz w:val="24"/>
          <w:szCs w:val="24"/>
          <w:lang w:val="bg-BG" w:eastAsia="en-US"/>
        </w:rPr>
        <w:t>гр. ………………………………..</w:t>
      </w:r>
    </w:p>
    <w:p w14:paraId="6CD5AA04" w14:textId="7FA4C8CD" w:rsidR="00D225F5" w:rsidRPr="008C677F" w:rsidRDefault="00D225F5" w:rsidP="008C677F">
      <w:pPr>
        <w:rPr>
          <w:rFonts w:ascii="Times New Roman" w:hAnsi="Times New Roman"/>
          <w:sz w:val="24"/>
          <w:szCs w:val="24"/>
          <w:lang w:val="bg-BG"/>
        </w:rPr>
      </w:pPr>
    </w:p>
    <w:sectPr w:rsidR="00D225F5" w:rsidRPr="008C677F" w:rsidSect="00035D6B">
      <w:pgSz w:w="11906" w:h="16838"/>
      <w:pgMar w:top="1276" w:right="1417" w:bottom="1417" w:left="1417" w:header="709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C78FE" w14:textId="77777777" w:rsidR="00EA1B27" w:rsidRDefault="00EA1B27">
      <w:pPr>
        <w:spacing w:after="0" w:line="240" w:lineRule="auto"/>
      </w:pPr>
      <w:r>
        <w:separator/>
      </w:r>
    </w:p>
  </w:endnote>
  <w:endnote w:type="continuationSeparator" w:id="0">
    <w:p w14:paraId="2E1FD358" w14:textId="77777777" w:rsidR="00EA1B27" w:rsidRDefault="00EA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43906" w14:textId="77777777" w:rsidR="00EA1B27" w:rsidRDefault="00EA1B27">
      <w:pPr>
        <w:spacing w:after="0" w:line="240" w:lineRule="auto"/>
      </w:pPr>
      <w:r>
        <w:separator/>
      </w:r>
    </w:p>
  </w:footnote>
  <w:footnote w:type="continuationSeparator" w:id="0">
    <w:p w14:paraId="79AB74F1" w14:textId="77777777" w:rsidR="00EA1B27" w:rsidRDefault="00EA1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6B6"/>
    <w:multiLevelType w:val="hybridMultilevel"/>
    <w:tmpl w:val="3AF2DB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F5"/>
    <w:rsid w:val="0003567E"/>
    <w:rsid w:val="00035D6B"/>
    <w:rsid w:val="00071D60"/>
    <w:rsid w:val="00094DD1"/>
    <w:rsid w:val="000C4632"/>
    <w:rsid w:val="00140C1E"/>
    <w:rsid w:val="00165F67"/>
    <w:rsid w:val="002062B0"/>
    <w:rsid w:val="00210BF3"/>
    <w:rsid w:val="00224D1F"/>
    <w:rsid w:val="002914F3"/>
    <w:rsid w:val="002A68C9"/>
    <w:rsid w:val="002C4666"/>
    <w:rsid w:val="002F638B"/>
    <w:rsid w:val="00356C9B"/>
    <w:rsid w:val="003E1235"/>
    <w:rsid w:val="00456080"/>
    <w:rsid w:val="004C2B3F"/>
    <w:rsid w:val="00504569"/>
    <w:rsid w:val="005D7C85"/>
    <w:rsid w:val="005D7F30"/>
    <w:rsid w:val="005F1F30"/>
    <w:rsid w:val="00630609"/>
    <w:rsid w:val="00672DAF"/>
    <w:rsid w:val="00697037"/>
    <w:rsid w:val="00713EFE"/>
    <w:rsid w:val="00745E20"/>
    <w:rsid w:val="007D1ED5"/>
    <w:rsid w:val="00800EBD"/>
    <w:rsid w:val="008B4F4E"/>
    <w:rsid w:val="008C677F"/>
    <w:rsid w:val="008E2464"/>
    <w:rsid w:val="008E32F2"/>
    <w:rsid w:val="008F6B33"/>
    <w:rsid w:val="0090048D"/>
    <w:rsid w:val="00973D55"/>
    <w:rsid w:val="0098084A"/>
    <w:rsid w:val="00A05C58"/>
    <w:rsid w:val="00A57C56"/>
    <w:rsid w:val="00AD0189"/>
    <w:rsid w:val="00B01243"/>
    <w:rsid w:val="00B85378"/>
    <w:rsid w:val="00BB4D4D"/>
    <w:rsid w:val="00BE0489"/>
    <w:rsid w:val="00BF5E68"/>
    <w:rsid w:val="00C17B35"/>
    <w:rsid w:val="00C22665"/>
    <w:rsid w:val="00C51E89"/>
    <w:rsid w:val="00C96E13"/>
    <w:rsid w:val="00CD18C0"/>
    <w:rsid w:val="00CD2CBE"/>
    <w:rsid w:val="00CD5789"/>
    <w:rsid w:val="00D225F5"/>
    <w:rsid w:val="00D545A3"/>
    <w:rsid w:val="00D640A6"/>
    <w:rsid w:val="00D6607D"/>
    <w:rsid w:val="00DA29FE"/>
    <w:rsid w:val="00E02804"/>
    <w:rsid w:val="00E22DEE"/>
    <w:rsid w:val="00E637E2"/>
    <w:rsid w:val="00E85512"/>
    <w:rsid w:val="00EA1B27"/>
    <w:rsid w:val="00ED4F97"/>
    <w:rsid w:val="00EE39FC"/>
    <w:rsid w:val="00F24892"/>
    <w:rsid w:val="00F47AAD"/>
    <w:rsid w:val="00F552F2"/>
    <w:rsid w:val="00F825D9"/>
    <w:rsid w:val="00FB028B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42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5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54C08"/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54C08"/>
    <w:rPr>
      <w:rFonts w:ascii="Calibri" w:eastAsia="Calibri" w:hAnsi="Calibri"/>
      <w:lang w:eastAsia="en-US"/>
    </w:rPr>
  </w:style>
  <w:style w:type="character" w:styleId="CommentReference">
    <w:name w:val="annotation reference"/>
    <w:uiPriority w:val="99"/>
    <w:semiHidden/>
    <w:unhideWhenUsed/>
    <w:qFormat/>
    <w:rsid w:val="00054C08"/>
    <w:rPr>
      <w:sz w:val="16"/>
      <w:szCs w:val="16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54C08"/>
    <w:rPr>
      <w:rFonts w:ascii="Calibri" w:eastAsia="Calibri" w:hAnsi="Calibri"/>
      <w:sz w:val="20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5C58"/>
    <w:rPr>
      <w:rFonts w:ascii="Tahoma" w:hAnsi="Tahoma" w:cs="Segoe UI"/>
      <w:sz w:val="16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65B4C"/>
    <w:rPr>
      <w:rFonts w:ascii="Calibri" w:eastAsia="Calibri" w:hAnsi="Calibri"/>
      <w:b/>
      <w:bCs/>
      <w:sz w:val="20"/>
      <w:szCs w:val="20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54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054C08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54C0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5C58"/>
    <w:pPr>
      <w:spacing w:after="0" w:line="240" w:lineRule="auto"/>
    </w:pPr>
    <w:rPr>
      <w:rFonts w:ascii="Tahoma" w:hAnsi="Tahoma" w:cs="Segoe UI"/>
      <w:sz w:val="16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E65B4C"/>
    <w:pPr>
      <w:spacing w:line="240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A05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5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54C08"/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54C08"/>
    <w:rPr>
      <w:rFonts w:ascii="Calibri" w:eastAsia="Calibri" w:hAnsi="Calibri"/>
      <w:lang w:eastAsia="en-US"/>
    </w:rPr>
  </w:style>
  <w:style w:type="character" w:styleId="CommentReference">
    <w:name w:val="annotation reference"/>
    <w:uiPriority w:val="99"/>
    <w:semiHidden/>
    <w:unhideWhenUsed/>
    <w:qFormat/>
    <w:rsid w:val="00054C08"/>
    <w:rPr>
      <w:sz w:val="16"/>
      <w:szCs w:val="16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54C08"/>
    <w:rPr>
      <w:rFonts w:ascii="Calibri" w:eastAsia="Calibri" w:hAnsi="Calibri"/>
      <w:sz w:val="20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5C58"/>
    <w:rPr>
      <w:rFonts w:ascii="Tahoma" w:hAnsi="Tahoma" w:cs="Segoe UI"/>
      <w:sz w:val="16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65B4C"/>
    <w:rPr>
      <w:rFonts w:ascii="Calibri" w:eastAsia="Calibri" w:hAnsi="Calibri"/>
      <w:b/>
      <w:bCs/>
      <w:sz w:val="20"/>
      <w:szCs w:val="20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054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054C08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54C0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5C58"/>
    <w:pPr>
      <w:spacing w:after="0" w:line="240" w:lineRule="auto"/>
    </w:pPr>
    <w:rPr>
      <w:rFonts w:ascii="Tahoma" w:hAnsi="Tahoma" w:cs="Segoe UI"/>
      <w:sz w:val="16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E65B4C"/>
    <w:pPr>
      <w:spacing w:line="240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A0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 xmlns="b3dd8164-fe87-4901-a150-756ada24181b">99910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2240CEB3EB96429049301A33A6485C" ma:contentTypeVersion="1" ma:contentTypeDescription="Създаване на нов документ" ma:contentTypeScope="" ma:versionID="8cc3c6d77b7074966ae8df8566929994">
  <xsd:schema xmlns:xsd="http://www.w3.org/2001/XMLSchema" xmlns:xs="http://www.w3.org/2001/XMLSchema" xmlns:p="http://schemas.microsoft.com/office/2006/metadata/properties" xmlns:ns2="b3dd8164-fe87-4901-a150-756ada24181b" targetNamespace="http://schemas.microsoft.com/office/2006/metadata/properties" ma:root="true" ma:fieldsID="ea1c363efe25aa3292f7b755c6374d49" ns2:_="">
    <xsd:import namespace="b3dd8164-fe87-4901-a150-756ada24181b"/>
    <xsd:element name="properties">
      <xsd:complexType>
        <xsd:sequence>
          <xsd:element name="documentManagement">
            <xsd:complexType>
              <xsd:all>
                <xsd:element ref="ns2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d8164-fe87-4901-a150-756ada24181b" elementFormDefault="qualified">
    <xsd:import namespace="http://schemas.microsoft.com/office/2006/documentManagement/types"/>
    <xsd:import namespace="http://schemas.microsoft.com/office/infopath/2007/PartnerControls"/>
    <xsd:element name="Document" ma:index="8" nillable="true" ma:displayName="Документ" ma:indexed="true" ma:list="11cda0ce-074c-4855-9e0f-f2add23ebc7f" ma:internalName="Documen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50213-98BB-4228-9F7E-74BE6B05B181}">
  <ds:schemaRefs>
    <ds:schemaRef ds:uri="http://schemas.microsoft.com/office/2006/metadata/properties"/>
    <ds:schemaRef ds:uri="http://schemas.microsoft.com/office/infopath/2007/PartnerControls"/>
    <ds:schemaRef ds:uri="b3dd8164-fe87-4901-a150-756ada24181b"/>
  </ds:schemaRefs>
</ds:datastoreItem>
</file>

<file path=customXml/itemProps2.xml><?xml version="1.0" encoding="utf-8"?>
<ds:datastoreItem xmlns:ds="http://schemas.openxmlformats.org/officeDocument/2006/customXml" ds:itemID="{EFC47C75-5081-42E4-B4CF-5B737AF4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d8164-fe87-4901-a150-756ada241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6DC82-F318-4CA8-AFFD-4463BA3F1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Withdrawal Form</vt:lpstr>
    </vt:vector>
  </TitlesOfParts>
  <Company>Advisera Expert Solutions Ltd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Withdrawal Form</dc:title>
  <dc:creator>Albena Sabeva</dc:creator>
  <dc:description>©2017 This template may be used by clients of Advisera Expert Solutions Ltd. in accordance with the License Agreement.</dc:description>
  <cp:lastModifiedBy>ALBENA KALINOVA SABEVA</cp:lastModifiedBy>
  <cp:revision>6</cp:revision>
  <cp:lastPrinted>2018-05-25T10:15:00Z</cp:lastPrinted>
  <dcterms:created xsi:type="dcterms:W3CDTF">2019-02-14T13:26:00Z</dcterms:created>
  <dcterms:modified xsi:type="dcterms:W3CDTF">2019-03-20T14:31:00Z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  <property fmtid="{D5CDD505-2E9C-101B-9397-08002B2CF9AE}" pid="10" name="ContentTypeId">
    <vt:lpwstr>0x0101007B2240CEB3EB96429049301A33A6485C</vt:lpwstr>
  </property>
  <property fmtid="{D5CDD505-2E9C-101B-9397-08002B2CF9AE}" pid="11" name="_Audience">
    <vt:lpwstr>24;#Valentin Panchev;#9;#Деловодство;#5;#Собственици;#7;#Посетители</vt:lpwstr>
  </property>
</Properties>
</file>